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D549" w14:textId="77777777" w:rsidR="0042347E" w:rsidRDefault="0042347E" w:rsidP="0042347E">
      <w:r>
        <w:t>000000000000732741 000000000000678534 TPC02 VCEA03GAPRACY</w:t>
      </w:r>
    </w:p>
    <w:p w14:paraId="3D9A30D4" w14:textId="77777777" w:rsidR="0042347E" w:rsidRDefault="0042347E" w:rsidP="0042347E">
      <w:r>
        <w:t>000000000000732741 000000000000678672 TPC02 VC2303GAPRACY</w:t>
      </w:r>
    </w:p>
    <w:p w14:paraId="5F5010A7" w14:textId="77777777" w:rsidR="0042347E" w:rsidRDefault="0042347E" w:rsidP="0042347E">
      <w:r>
        <w:t>000000000000732741 000000000000731851 TPC02 VCEA02GALWCY</w:t>
      </w:r>
    </w:p>
    <w:p w14:paraId="1D9BB621" w14:textId="77777777" w:rsidR="0042347E" w:rsidRDefault="0042347E" w:rsidP="0042347E">
      <w:r>
        <w:t>000000000000732741 000000000000731884 VCEA03GALBKCY</w:t>
      </w:r>
    </w:p>
    <w:p w14:paraId="79A6D332" w14:textId="77777777" w:rsidR="0042347E" w:rsidRDefault="0042347E" w:rsidP="0042347E">
      <w:r>
        <w:t>000000000000732741 000000000000731886 TPC02 VC2101GALWCY</w:t>
      </w:r>
    </w:p>
    <w:p w14:paraId="100122BF" w14:textId="77777777" w:rsidR="0042347E" w:rsidRDefault="0042347E" w:rsidP="0042347E">
      <w:r>
        <w:t>000000000000732741 000000000000731887 TPC02 VC2303GALBKCY</w:t>
      </w:r>
    </w:p>
    <w:p w14:paraId="553DF1F1" w14:textId="169EBD59" w:rsidR="00626F13" w:rsidRDefault="0042347E" w:rsidP="0042347E">
      <w:r>
        <w:t>000000000000732741 000000000000731888 VC2302GALRCY</w:t>
      </w:r>
    </w:p>
    <w:sectPr w:rsidR="00626F13" w:rsidSect="00FC1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79"/>
    <w:rsid w:val="0042347E"/>
    <w:rsid w:val="00626F13"/>
    <w:rsid w:val="00773B79"/>
    <w:rsid w:val="00FC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2877781-ED54-4E17-9B38-8209D3397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Stoisavljevic</dc:creator>
  <cp:keywords/>
  <dc:description/>
  <cp:lastModifiedBy>Dario Stoisavljevic</cp:lastModifiedBy>
  <cp:revision>2</cp:revision>
  <dcterms:created xsi:type="dcterms:W3CDTF">2026-03-25T16:46:00Z</dcterms:created>
  <dcterms:modified xsi:type="dcterms:W3CDTF">2026-03-25T16:46:00Z</dcterms:modified>
</cp:coreProperties>
</file>